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6CF" w:rsidRDefault="001D49F5">
      <w:pPr>
        <w:rPr>
          <w:b/>
        </w:rPr>
      </w:pPr>
      <w:r w:rsidRPr="001D49F5">
        <w:rPr>
          <w:b/>
        </w:rPr>
        <w:t>TEST ÇÖZME TEKNİKLERİ</w:t>
      </w:r>
    </w:p>
    <w:p w:rsidR="001D49F5" w:rsidRDefault="001D49F5" w:rsidP="001D49F5">
      <w:r>
        <w:rPr>
          <w:b/>
        </w:rPr>
        <w:t>1-</w:t>
      </w:r>
      <w:r>
        <w:t xml:space="preserve">Test çözmede üç unsur çok önemlidir. </w:t>
      </w:r>
      <w:proofErr w:type="gramStart"/>
      <w:r>
        <w:t xml:space="preserve">Bilgi, yorum ve hız. </w:t>
      </w:r>
      <w:proofErr w:type="gramEnd"/>
      <w:r>
        <w:t xml:space="preserve">Bilgi öğrenmeyle gerçekleşir tekrar ile </w:t>
      </w:r>
      <w:proofErr w:type="gramStart"/>
      <w:r>
        <w:t>pekişir .Hız</w:t>
      </w:r>
      <w:proofErr w:type="gramEnd"/>
      <w:r>
        <w:t xml:space="preserve"> da test çözerken zamanı etkin biçimde kullanmanızı sağlar.</w:t>
      </w:r>
    </w:p>
    <w:p w:rsidR="001D49F5" w:rsidRDefault="001D49F5" w:rsidP="001D49F5">
      <w:r>
        <w:t>2-Soru kökünün iyi okunup anlaşılması daha sonra cevabın düşünülmesi gerekir. Soruyu okurken cevabı düşünmek soruyu tam olarak anlamamızı güçleştirir.</w:t>
      </w:r>
    </w:p>
    <w:p w:rsidR="001D49F5" w:rsidRDefault="001D49F5" w:rsidP="001D49F5">
      <w:r>
        <w:t>3</w:t>
      </w:r>
      <w:r w:rsidR="007E2B8D">
        <w:t xml:space="preserve">-Test çözerken Turlama Yöntemi </w:t>
      </w:r>
      <w:proofErr w:type="gramStart"/>
      <w:r w:rsidR="007E2B8D">
        <w:t>kullanmak  size</w:t>
      </w:r>
      <w:proofErr w:type="gramEnd"/>
      <w:r w:rsidR="009B2CBF">
        <w:t xml:space="preserve"> bütün soruları görebilme </w:t>
      </w:r>
      <w:r w:rsidR="007E2B8D">
        <w:t xml:space="preserve"> ve zamanı daha etkin kullanma imkanı sağlar.</w:t>
      </w:r>
    </w:p>
    <w:p w:rsidR="007E2B8D" w:rsidRDefault="007E2B8D" w:rsidP="001D49F5">
      <w:r>
        <w:t>4- Hatalı okuma alışkanlıkları önemli sorunlar yaşamanıza neden olur. Olumsuz bir ifadeyi olumlu olarak okumak soruyu ve cevabı yanlış düşünmenize neden olur. Soruların sonunda ki altı çizili ifadeleri daha dikkatli okumalısınız.(hangisi değildir,</w:t>
      </w:r>
      <w:r w:rsidR="00F51417">
        <w:t xml:space="preserve"> </w:t>
      </w:r>
      <w:r>
        <w:t>olmalıdır, olmamalıdır)</w:t>
      </w:r>
    </w:p>
    <w:p w:rsidR="007E2B8D" w:rsidRDefault="007E2B8D" w:rsidP="001D49F5">
      <w:r>
        <w:t>5-Soru metninin yani paragrafın uzun oluşu aslında daha çok ipucu olduğu anlamına gelir.</w:t>
      </w:r>
      <w:r w:rsidR="00F51417">
        <w:t xml:space="preserve"> </w:t>
      </w:r>
      <w:r>
        <w:t>Paragraf sorularında öne soru kökünü sonra paragrafı okursanız soruda ne arayacağınızı bilir zamanı daha iyi kullanmış olursunuz.</w:t>
      </w:r>
    </w:p>
    <w:p w:rsidR="007E2B8D" w:rsidRDefault="006646F9" w:rsidP="001D49F5">
      <w:r>
        <w:t>6- Yanlış şıkları eleyerek doğru cevaba ulaşmakta test çözerken kullanılan bir yöntemdir.</w:t>
      </w:r>
    </w:p>
    <w:p w:rsidR="006646F9" w:rsidRDefault="006646F9" w:rsidP="001D49F5">
      <w:r>
        <w:t>7-Cevabı konusunda tereddüt ettiğiniz soruları gelişigüzel cevaplamak yanlışların doğruları götürmediği bir sınavda sorun olmaz. Fakat yanlışların doğruları götürdüğü bir sınavda bilmediğiniz sorulara cevap vermeyin. İki şıkka indirebildiyseniz ve bundan eminseniz hızlıca birini işaretleyip diğer soruya geçin.</w:t>
      </w:r>
    </w:p>
    <w:p w:rsidR="002178A3" w:rsidRDefault="002178A3" w:rsidP="001D49F5">
      <w:r>
        <w:t>8-Cevap şıklarında doğru cevaba çok benzeyen şıkları A veya B şıklarına koymak testlerde çok kullanılan bir yöntemdir. Buna çeldirici şıklar denir. Ne kadar emin olursanız olun bütün şıkları okuyup soruyu öyle cevaplandırın.</w:t>
      </w:r>
    </w:p>
    <w:p w:rsidR="002178A3" w:rsidRDefault="002178A3" w:rsidP="001D49F5">
      <w:r>
        <w:t>9-Soruları okurken dudak kıpırdatarak okumak sizin hızınızı yavaşlatır ve soruları anlamanızı yavaşlatır. Bu yüzden soruları sessiz okuyun.</w:t>
      </w:r>
    </w:p>
    <w:p w:rsidR="00F51417" w:rsidRDefault="00F51417" w:rsidP="001D49F5">
      <w:r>
        <w:t xml:space="preserve">10-Soruları okurken mutlaka </w:t>
      </w:r>
      <w:proofErr w:type="spellStart"/>
      <w:r>
        <w:t>klavuz</w:t>
      </w:r>
      <w:proofErr w:type="spellEnd"/>
      <w:r>
        <w:t xml:space="preserve"> olarak kurşun kalem kullanın. Ve önemli ipuçlarının altını çizerek okuyun.</w:t>
      </w:r>
    </w:p>
    <w:p w:rsidR="00F51417" w:rsidRDefault="00F51417" w:rsidP="001D49F5">
      <w:r>
        <w:t>11- Soruları soru kitapçığında çözdükten sonra bekl</w:t>
      </w:r>
      <w:r w:rsidR="00A65E8B">
        <w:t xml:space="preserve">etmeden optik forma </w:t>
      </w:r>
      <w:proofErr w:type="spellStart"/>
      <w:proofErr w:type="gramStart"/>
      <w:r w:rsidR="00A65E8B">
        <w:t>kodlayın.Tüm</w:t>
      </w:r>
      <w:proofErr w:type="spellEnd"/>
      <w:proofErr w:type="gramEnd"/>
      <w:r>
        <w:t xml:space="preserve"> soruları çözdükten sonra kodlamayı sona bırakmak hem unutma ihtimalini arttırır hem</w:t>
      </w:r>
      <w:r w:rsidR="00A65E8B">
        <w:t xml:space="preserve"> </w:t>
      </w:r>
      <w:r>
        <w:t>de kaydırma ihtimalini arttırır.</w:t>
      </w:r>
    </w:p>
    <w:p w:rsidR="009B2CBF" w:rsidRDefault="009B2CBF" w:rsidP="001D49F5">
      <w:r>
        <w:t>12-Testlerde bilgi düzeyinizin çok üstünde ve çok altında sorula</w:t>
      </w:r>
      <w:r w:rsidR="00D9638F">
        <w:t>rla karşılaşırsınız. Ama genel o</w:t>
      </w:r>
      <w:r>
        <w:t>larak sorular kolaydan zora doğru ilerler.</w:t>
      </w:r>
    </w:p>
    <w:p w:rsidR="00D9638F" w:rsidRDefault="00D9638F" w:rsidP="001D49F5">
      <w:r>
        <w:t>13- Bazı sorular size çok zor veya karmaşıkmış gibi gözükebilir. Sorulara ön yargılı yaklaşmayın. Çok kolay gibi görünen bir soru sizi zorlarken çok zormuş gibi gözüken bir sorunun çok kolay bir cevabı olabilir.</w:t>
      </w:r>
    </w:p>
    <w:p w:rsidR="00D9638F" w:rsidRDefault="00D9638F" w:rsidP="001D49F5">
      <w:r>
        <w:t>14- Boş bırakacağınız bir sorunun soru numarasına mutlaka kendinize özgü bir işaret koyun. Böylelikle kaydırma yapma ihtimalini en aza indirmiş olursunuz.</w:t>
      </w:r>
    </w:p>
    <w:p w:rsidR="00D9638F" w:rsidRDefault="00D9638F" w:rsidP="001D49F5">
      <w:r>
        <w:t>15- Bol bol soru çözmek, farklı kaynaklardan yararlanmak testlerde daha hızlı davranıp çabuk karar vermenize ve farklı soru tipleriyle karşılaşmanıza olanak sağlar.</w:t>
      </w:r>
    </w:p>
    <w:p w:rsidR="00D9638F" w:rsidRDefault="00D9638F" w:rsidP="001D49F5">
      <w:r>
        <w:t xml:space="preserve">16-Çözemediğiniz veya yanlış çözdüğünüz soruların mutlaka doğru cevabını öğrenmeli ve o konularla ilgili konu tekrarları yapmalısınız. </w:t>
      </w:r>
      <w:bookmarkStart w:id="0" w:name="_GoBack"/>
      <w:bookmarkEnd w:id="0"/>
    </w:p>
    <w:p w:rsidR="00D9638F" w:rsidRDefault="00D9638F" w:rsidP="001D49F5"/>
    <w:p w:rsidR="002178A3" w:rsidRDefault="002178A3" w:rsidP="001D49F5"/>
    <w:p w:rsidR="006646F9" w:rsidRPr="001D49F5" w:rsidRDefault="006646F9" w:rsidP="001D49F5"/>
    <w:sectPr w:rsidR="006646F9" w:rsidRPr="001D4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B0"/>
    <w:rsid w:val="000428B0"/>
    <w:rsid w:val="001D49F5"/>
    <w:rsid w:val="002178A3"/>
    <w:rsid w:val="00335319"/>
    <w:rsid w:val="006646F9"/>
    <w:rsid w:val="007E2B8D"/>
    <w:rsid w:val="009B2CBF"/>
    <w:rsid w:val="00A65E8B"/>
    <w:rsid w:val="00C056CF"/>
    <w:rsid w:val="00D9638F"/>
    <w:rsid w:val="00F514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138BF-FCDA-488F-BC7A-C3B6F03D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424</Words>
  <Characters>2419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2019-12-31T08:45:00Z</dcterms:created>
  <dcterms:modified xsi:type="dcterms:W3CDTF">2020-01-06T10:33:00Z</dcterms:modified>
</cp:coreProperties>
</file>